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A0" w:rsidRPr="008271EB" w:rsidRDefault="00FC2086" w:rsidP="00652AA0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члана 76. став 1. и </w:t>
      </w:r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2. Закона о култури (</w:t>
      </w:r>
      <w:r w:rsidR="00652AA0" w:rsidRPr="008271EB">
        <w:rPr>
          <w:rFonts w:ascii="Times New Roman" w:hAnsi="Times New Roman" w:cs="Times New Roman"/>
          <w:sz w:val="20"/>
          <w:szCs w:val="20"/>
        </w:rPr>
        <w:t>“</w:t>
      </w:r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>Службени гласник РС</w:t>
      </w:r>
      <w:r w:rsidR="00652AA0" w:rsidRPr="008271EB">
        <w:rPr>
          <w:rFonts w:ascii="Times New Roman" w:hAnsi="Times New Roman" w:cs="Times New Roman"/>
          <w:sz w:val="20"/>
          <w:szCs w:val="20"/>
        </w:rPr>
        <w:t>”</w:t>
      </w:r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>, број 72/0</w:t>
      </w:r>
      <w:r w:rsidR="00331935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9, 13/16 и 30/16-испр.), члана </w:t>
      </w:r>
      <w:r w:rsidR="00331935" w:rsidRPr="008271EB">
        <w:rPr>
          <w:rFonts w:ascii="Times New Roman" w:hAnsi="Times New Roman" w:cs="Times New Roman"/>
          <w:sz w:val="20"/>
          <w:szCs w:val="20"/>
        </w:rPr>
        <w:t>7</w:t>
      </w:r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. Уредбе о критеријумима, мерилима и начину избора пројеката у култури који се финансирају и суфинансирају из буџета Републике Србије, </w:t>
      </w:r>
      <w:r w:rsidR="00F93A89">
        <w:rPr>
          <w:rFonts w:ascii="Times New Roman" w:hAnsi="Times New Roman" w:cs="Times New Roman"/>
          <w:sz w:val="20"/>
          <w:szCs w:val="20"/>
          <w:lang w:val="sr-Cyrl-RS"/>
        </w:rPr>
        <w:t>аутономне покра</w:t>
      </w:r>
      <w:bookmarkStart w:id="0" w:name="_GoBack"/>
      <w:bookmarkEnd w:id="0"/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>јине, односно јединица локалне самоуправе (</w:t>
      </w:r>
      <w:r w:rsidR="00652AA0" w:rsidRPr="008271EB">
        <w:rPr>
          <w:rFonts w:ascii="Times New Roman" w:hAnsi="Times New Roman" w:cs="Times New Roman"/>
          <w:sz w:val="20"/>
          <w:szCs w:val="20"/>
        </w:rPr>
        <w:t>“</w:t>
      </w:r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>Службени гласник РС</w:t>
      </w:r>
      <w:r w:rsidR="00652AA0" w:rsidRPr="008271EB">
        <w:rPr>
          <w:rFonts w:ascii="Times New Roman" w:hAnsi="Times New Roman" w:cs="Times New Roman"/>
          <w:sz w:val="20"/>
          <w:szCs w:val="20"/>
        </w:rPr>
        <w:t>”</w:t>
      </w:r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>, број 105/16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и 112/17</w:t>
      </w:r>
      <w:r w:rsidR="00652AA0" w:rsidRPr="008271EB">
        <w:rPr>
          <w:rFonts w:ascii="Times New Roman" w:hAnsi="Times New Roman" w:cs="Times New Roman"/>
          <w:color w:val="FF0000"/>
          <w:sz w:val="20"/>
          <w:szCs w:val="20"/>
          <w:lang w:val="sr-Cyrl-RS"/>
        </w:rPr>
        <w:t xml:space="preserve"> </w:t>
      </w:r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Општинска управа </w:t>
      </w:r>
      <w:r w:rsidR="0093748A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општине </w:t>
      </w:r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>Уб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652AA0" w:rsidRPr="008271EB">
        <w:rPr>
          <w:rFonts w:ascii="Times New Roman" w:hAnsi="Times New Roman" w:cs="Times New Roman"/>
          <w:color w:val="FF0000"/>
          <w:sz w:val="20"/>
          <w:szCs w:val="20"/>
          <w:lang w:val="sr-Cyrl-RS"/>
        </w:rPr>
        <w:t xml:space="preserve"> </w:t>
      </w:r>
      <w:r w:rsidR="00652AA0" w:rsidRPr="008271EB">
        <w:rPr>
          <w:rFonts w:ascii="Times New Roman" w:hAnsi="Times New Roman" w:cs="Times New Roman"/>
          <w:sz w:val="20"/>
          <w:szCs w:val="20"/>
          <w:lang w:val="sr-Cyrl-RS"/>
        </w:rPr>
        <w:t>расписује</w:t>
      </w:r>
    </w:p>
    <w:p w:rsidR="00652AA0" w:rsidRPr="008271EB" w:rsidRDefault="007A546F" w:rsidP="00652A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>Ј А В Н И</w:t>
      </w:r>
      <w:r w:rsidRPr="008271EB">
        <w:rPr>
          <w:rFonts w:ascii="Times New Roman" w:hAnsi="Times New Roman" w:cs="Times New Roman"/>
          <w:b/>
          <w:color w:val="FF0000"/>
          <w:sz w:val="20"/>
          <w:szCs w:val="20"/>
          <w:lang w:val="sr-Cyrl-RS"/>
        </w:rPr>
        <w:t xml:space="preserve"> </w:t>
      </w:r>
      <w:r w:rsidR="00D2769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52AA0" w:rsidRPr="008271EB">
        <w:rPr>
          <w:rFonts w:ascii="Times New Roman" w:hAnsi="Times New Roman" w:cs="Times New Roman"/>
          <w:b/>
          <w:color w:val="FF0000"/>
          <w:sz w:val="20"/>
          <w:szCs w:val="20"/>
          <w:lang w:val="sr-Cyrl-RS"/>
        </w:rPr>
        <w:t xml:space="preserve"> </w:t>
      </w:r>
      <w:r w:rsidR="00652AA0"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>К О Н К У Р С</w:t>
      </w:r>
      <w:r w:rsidR="00934557" w:rsidRPr="008271E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2242" w:rsidRPr="008271EB" w:rsidRDefault="00652AA0" w:rsidP="002D2242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за финансирање </w:t>
      </w:r>
      <w:r w:rsidR="002D2242"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 суфинансирање програма/пројеката у култури </w:t>
      </w:r>
    </w:p>
    <w:p w:rsidR="00652AA0" w:rsidRPr="008271EB" w:rsidRDefault="002D2242" w:rsidP="002D2242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>који својим квалитетом доприносе развоју  и презентацији културе у општини Уб</w:t>
      </w:r>
    </w:p>
    <w:p w:rsidR="002D2242" w:rsidRPr="008271EB" w:rsidRDefault="002D2242" w:rsidP="002D22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EB">
        <w:rPr>
          <w:rFonts w:ascii="Times New Roman" w:hAnsi="Times New Roman" w:cs="Times New Roman"/>
          <w:b/>
          <w:sz w:val="20"/>
          <w:szCs w:val="20"/>
        </w:rPr>
        <w:t>I</w:t>
      </w:r>
    </w:p>
    <w:p w:rsidR="002D2242" w:rsidRPr="008271EB" w:rsidRDefault="002D2242" w:rsidP="002D224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Расписује се Конкурс за доделу средстава из буџета Општине Уб за финансирање или суфинансирање програма/пројеката у култури који својим квалитетом доприносе развоју и през</w:t>
      </w:r>
      <w:r w:rsidR="0093748A" w:rsidRPr="008271EB">
        <w:rPr>
          <w:rFonts w:ascii="Times New Roman" w:hAnsi="Times New Roman" w:cs="Times New Roman"/>
          <w:sz w:val="20"/>
          <w:szCs w:val="20"/>
          <w:lang w:val="sr-Cyrl-RS"/>
        </w:rPr>
        <w:t>ентацији уметности и културе у о</w:t>
      </w:r>
      <w:r w:rsidR="00430348">
        <w:rPr>
          <w:rFonts w:ascii="Times New Roman" w:hAnsi="Times New Roman" w:cs="Times New Roman"/>
          <w:sz w:val="20"/>
          <w:szCs w:val="20"/>
          <w:lang w:val="sr-Cyrl-RS"/>
        </w:rPr>
        <w:t>пштини Уб у 20</w:t>
      </w:r>
      <w:r w:rsidR="00C73BA8">
        <w:rPr>
          <w:rFonts w:ascii="Times New Roman" w:hAnsi="Times New Roman" w:cs="Times New Roman"/>
          <w:sz w:val="20"/>
          <w:szCs w:val="20"/>
          <w:lang w:val="sr-Cyrl-RS"/>
        </w:rPr>
        <w:t>20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. години у укупном износу од </w:t>
      </w:r>
      <w:r w:rsidR="00C73BA8">
        <w:rPr>
          <w:rFonts w:ascii="Times New Roman" w:hAnsi="Times New Roman" w:cs="Times New Roman"/>
          <w:sz w:val="20"/>
          <w:szCs w:val="20"/>
          <w:lang w:val="sr-Cyrl-RS"/>
        </w:rPr>
        <w:t>2.0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>00.000,00 динара.</w:t>
      </w:r>
    </w:p>
    <w:p w:rsidR="002D2242" w:rsidRPr="008271EB" w:rsidRDefault="002D2242" w:rsidP="002D224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Средства за реализацију програма/пројеката из става 1. овог Конкурса обезбеђена су </w:t>
      </w:r>
      <w:r w:rsidR="0093748A" w:rsidRPr="008271EB">
        <w:rPr>
          <w:rFonts w:ascii="Times New Roman" w:hAnsi="Times New Roman" w:cs="Times New Roman"/>
          <w:sz w:val="20"/>
          <w:szCs w:val="20"/>
          <w:lang w:val="sr-Cyrl-RS"/>
        </w:rPr>
        <w:t>Одлуком о буџету о</w:t>
      </w:r>
      <w:r w:rsidR="0064481E" w:rsidRPr="008271EB">
        <w:rPr>
          <w:rFonts w:ascii="Times New Roman" w:hAnsi="Times New Roman" w:cs="Times New Roman"/>
          <w:sz w:val="20"/>
          <w:szCs w:val="20"/>
          <w:lang w:val="sr-Cyrl-RS"/>
        </w:rPr>
        <w:t>пштине Уб</w:t>
      </w:r>
      <w:r w:rsidR="0093748A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у оквиру Раздела 5. </w:t>
      </w:r>
      <w:r w:rsidR="002F4AAC" w:rsidRPr="008271EB">
        <w:rPr>
          <w:rFonts w:ascii="Times New Roman" w:hAnsi="Times New Roman" w:cs="Times New Roman"/>
          <w:sz w:val="20"/>
          <w:szCs w:val="20"/>
          <w:lang w:val="sr-Cyrl-RS"/>
        </w:rPr>
        <w:t>Општинска управа, Глави 00 општинска управа Програм 13:</w:t>
      </w:r>
      <w:r w:rsidR="00343E24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866DF" w:rsidRPr="008271EB">
        <w:rPr>
          <w:rFonts w:ascii="Times New Roman" w:hAnsi="Times New Roman" w:cs="Times New Roman"/>
          <w:sz w:val="20"/>
          <w:szCs w:val="20"/>
        </w:rPr>
        <w:t xml:space="preserve"> </w:t>
      </w:r>
      <w:r w:rsidR="00343E24" w:rsidRPr="008271EB">
        <w:rPr>
          <w:rFonts w:ascii="Times New Roman" w:hAnsi="Times New Roman" w:cs="Times New Roman"/>
          <w:sz w:val="20"/>
          <w:szCs w:val="20"/>
          <w:lang w:val="sr-Cyrl-RS"/>
        </w:rPr>
        <w:t>Р</w:t>
      </w:r>
      <w:r w:rsidR="002F4AAC" w:rsidRPr="008271EB">
        <w:rPr>
          <w:rFonts w:ascii="Times New Roman" w:hAnsi="Times New Roman" w:cs="Times New Roman"/>
          <w:sz w:val="20"/>
          <w:szCs w:val="20"/>
          <w:lang w:val="sr-Cyrl-RS"/>
        </w:rPr>
        <w:t>азвој културе и информисања, Пр</w:t>
      </w:r>
      <w:r w:rsidR="003604C5">
        <w:rPr>
          <w:rFonts w:ascii="Times New Roman" w:hAnsi="Times New Roman" w:cs="Times New Roman"/>
          <w:sz w:val="20"/>
          <w:szCs w:val="20"/>
          <w:lang w:val="sr-Cyrl-RS"/>
        </w:rPr>
        <w:t>ограмска класификација 1201-</w:t>
      </w:r>
      <w:r w:rsidR="003604C5">
        <w:rPr>
          <w:rFonts w:ascii="Times New Roman" w:hAnsi="Times New Roman" w:cs="Times New Roman"/>
          <w:sz w:val="20"/>
          <w:szCs w:val="20"/>
        </w:rPr>
        <w:t>0002</w:t>
      </w:r>
      <w:r w:rsidR="002F4AAC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343E24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Функција 820-Услуге културе, Позиција </w:t>
      </w:r>
      <w:r w:rsidR="00C73BA8">
        <w:rPr>
          <w:rFonts w:ascii="Times New Roman" w:hAnsi="Times New Roman" w:cs="Times New Roman"/>
          <w:sz w:val="20"/>
          <w:szCs w:val="20"/>
          <w:lang w:val="sr-Cyrl-RS"/>
        </w:rPr>
        <w:t>100</w:t>
      </w:r>
      <w:r w:rsidR="00343E24" w:rsidRPr="008271EB">
        <w:rPr>
          <w:rFonts w:ascii="Times New Roman" w:hAnsi="Times New Roman" w:cs="Times New Roman"/>
          <w:sz w:val="20"/>
          <w:szCs w:val="20"/>
          <w:lang w:val="sr-Cyrl-RS"/>
        </w:rPr>
        <w:t>, Ек</w:t>
      </w:r>
      <w:r w:rsidR="00121547" w:rsidRPr="008271EB">
        <w:rPr>
          <w:rFonts w:ascii="Times New Roman" w:hAnsi="Times New Roman" w:cs="Times New Roman"/>
          <w:sz w:val="20"/>
          <w:szCs w:val="20"/>
          <w:lang w:val="sr-Cyrl-RS"/>
        </w:rPr>
        <w:t>ономска класификација 481941- Остала удружења грађана</w:t>
      </w:r>
      <w:r w:rsidR="005B2E0E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43E24" w:rsidRPr="008271EB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="005B2E0E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43E24" w:rsidRPr="008271EB">
        <w:rPr>
          <w:rFonts w:ascii="Times New Roman" w:hAnsi="Times New Roman" w:cs="Times New Roman"/>
          <w:sz w:val="20"/>
          <w:szCs w:val="20"/>
          <w:lang w:val="sr-Cyrl-RS"/>
        </w:rPr>
        <w:t>Конкурс за финансирање и суфинансирање програма/пројеката у култури.</w:t>
      </w:r>
    </w:p>
    <w:p w:rsidR="00343E24" w:rsidRPr="008271EB" w:rsidRDefault="00343E24" w:rsidP="002D224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Конкурс се расписује за културну, односно културно-уметничку делатност, под којом се сматрају послови у следећим областима</w:t>
      </w:r>
      <w:r w:rsidR="00750304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</w:p>
    <w:p w:rsidR="00202567" w:rsidRPr="008271EB" w:rsidRDefault="00202567" w:rsidP="00D276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позоришна уметност(стваралаштво, продукција и интерпретација)</w:t>
      </w:r>
    </w:p>
    <w:p w:rsidR="00202567" w:rsidRPr="008271EB" w:rsidRDefault="00202567" w:rsidP="00D276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уметничка игра - класичан балет, народна игра, савремена игра(стваралаштво, продукција и интерпретација)</w:t>
      </w:r>
    </w:p>
    <w:p w:rsidR="009628E2" w:rsidRPr="008271EB" w:rsidRDefault="009628E2" w:rsidP="009628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EB">
        <w:rPr>
          <w:rFonts w:ascii="Times New Roman" w:hAnsi="Times New Roman" w:cs="Times New Roman"/>
          <w:b/>
          <w:sz w:val="20"/>
          <w:szCs w:val="20"/>
        </w:rPr>
        <w:t>II</w:t>
      </w:r>
    </w:p>
    <w:p w:rsidR="003763F8" w:rsidRPr="008271EB" w:rsidRDefault="00202567" w:rsidP="00202567">
      <w:pPr>
        <w:jc w:val="both"/>
        <w:rPr>
          <w:rFonts w:ascii="Times New Roman" w:hAnsi="Times New Roman" w:cs="Times New Roman"/>
          <w:sz w:val="20"/>
          <w:szCs w:val="20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Право учешћа на Конкурсу имају установе, уметничка и друга удружења регистрована з</w:t>
      </w:r>
      <w:r w:rsidR="00F00930" w:rsidRPr="008271EB">
        <w:rPr>
          <w:rFonts w:ascii="Times New Roman" w:hAnsi="Times New Roman" w:cs="Times New Roman"/>
          <w:sz w:val="20"/>
          <w:szCs w:val="20"/>
          <w:lang w:val="sr-Cyrl-RS"/>
        </w:rPr>
        <w:t>а обављање делатности у култури, чије је седиште на територији општине Уб</w:t>
      </w:r>
      <w:r w:rsidR="003763F8" w:rsidRPr="008271EB">
        <w:rPr>
          <w:rFonts w:ascii="Times New Roman" w:hAnsi="Times New Roman" w:cs="Times New Roman"/>
          <w:sz w:val="20"/>
          <w:szCs w:val="20"/>
        </w:rPr>
        <w:t>.</w:t>
      </w:r>
    </w:p>
    <w:p w:rsidR="00202567" w:rsidRPr="008271EB" w:rsidRDefault="00F00930" w:rsidP="00202567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Подносилац програма/пројекта</w:t>
      </w:r>
      <w:r w:rsidR="009628E2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може бити искључиво правно лице регистровано за делатност из области културе, које није буџетски корисник у складу са чланом 74. Закона о култури.</w:t>
      </w:r>
    </w:p>
    <w:p w:rsidR="009628E2" w:rsidRPr="008271EB" w:rsidRDefault="009628E2" w:rsidP="009628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EB">
        <w:rPr>
          <w:rFonts w:ascii="Times New Roman" w:hAnsi="Times New Roman" w:cs="Times New Roman"/>
          <w:b/>
          <w:sz w:val="20"/>
          <w:szCs w:val="20"/>
        </w:rPr>
        <w:t>III</w:t>
      </w:r>
    </w:p>
    <w:p w:rsidR="009628E2" w:rsidRPr="008271EB" w:rsidRDefault="009628E2" w:rsidP="0020256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Пријаву програма/пројекта у затвореној коверти доставити на адресу: Општинска управа Уб, Комисија за избор програма/пројеката у култури, улица Војводе Мишића 20Б, 14210 Уб, са назнаком:</w:t>
      </w:r>
    </w:p>
    <w:p w:rsidR="009628E2" w:rsidRPr="008271EB" w:rsidRDefault="009628E2" w:rsidP="00202567">
      <w:pPr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b/>
          <w:sz w:val="20"/>
          <w:szCs w:val="20"/>
        </w:rPr>
        <w:t>“</w:t>
      </w:r>
      <w:proofErr w:type="gramStart"/>
      <w:r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>ПРИЈАВА</w:t>
      </w:r>
      <w:r w:rsidR="005B2E0E"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НА</w:t>
      </w:r>
      <w:proofErr w:type="gramEnd"/>
      <w:r w:rsidR="005B2E0E"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9642BF"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>ЈАВНИ</w:t>
      </w:r>
      <w:r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КОНКУРС ЗА ФИНАНСИРАЊЕ И СУФИНАНСИРАЊЕ ПРОЈЕКАТА У КУЛ</w:t>
      </w:r>
      <w:r w:rsidR="00334133">
        <w:rPr>
          <w:rFonts w:ascii="Times New Roman" w:hAnsi="Times New Roman" w:cs="Times New Roman"/>
          <w:b/>
          <w:sz w:val="20"/>
          <w:szCs w:val="20"/>
          <w:lang w:val="sr-Cyrl-RS"/>
        </w:rPr>
        <w:t>ТУРИ ИЗ БУЏЕТА ОПШТИНЕ УБ У 2020</w:t>
      </w:r>
      <w:r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>. ГОДИНИ</w:t>
      </w:r>
      <w:r w:rsidR="005B2E0E"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>-</w:t>
      </w:r>
      <w:r w:rsidR="005B2E0E"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8271EB">
        <w:rPr>
          <w:rFonts w:ascii="Times New Roman" w:hAnsi="Times New Roman" w:cs="Times New Roman"/>
          <w:b/>
          <w:sz w:val="20"/>
          <w:szCs w:val="20"/>
          <w:lang w:val="sr-Cyrl-RS"/>
        </w:rPr>
        <w:t>НЕ ОТВАРАТИ</w:t>
      </w:r>
      <w:r w:rsidRPr="008271EB">
        <w:rPr>
          <w:rFonts w:ascii="Times New Roman" w:hAnsi="Times New Roman" w:cs="Times New Roman"/>
          <w:b/>
          <w:sz w:val="20"/>
          <w:szCs w:val="20"/>
        </w:rPr>
        <w:t>“</w:t>
      </w:r>
    </w:p>
    <w:p w:rsidR="009628E2" w:rsidRPr="00E00C0C" w:rsidRDefault="009628E2" w:rsidP="00202567">
      <w:pPr>
        <w:jc w:val="both"/>
        <w:rPr>
          <w:rFonts w:ascii="Times New Roman" w:hAnsi="Times New Roman" w:cs="Times New Roman"/>
          <w:sz w:val="20"/>
          <w:szCs w:val="20"/>
        </w:rPr>
      </w:pPr>
      <w:r w:rsidRPr="00E00C0C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</w:t>
      </w:r>
      <w:r w:rsidR="00FF2912" w:rsidRPr="00E00C0C">
        <w:rPr>
          <w:rFonts w:ascii="Times New Roman" w:hAnsi="Times New Roman" w:cs="Times New Roman"/>
          <w:sz w:val="20"/>
          <w:szCs w:val="20"/>
          <w:lang w:val="sr-Cyrl-RS"/>
        </w:rPr>
        <w:t xml:space="preserve">Пријаве на конкурс може се преузети на званичној интернет презентацији Општине Уб: </w:t>
      </w:r>
      <w:hyperlink r:id="rId7" w:history="1">
        <w:r w:rsidR="00FF2912" w:rsidRPr="00E00C0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www.opstinaub.org.rs</w:t>
        </w:r>
      </w:hyperlink>
      <w:r w:rsidR="00FF2912" w:rsidRPr="00E00C0C">
        <w:rPr>
          <w:rFonts w:ascii="Times New Roman" w:hAnsi="Times New Roman" w:cs="Times New Roman"/>
          <w:sz w:val="20"/>
          <w:szCs w:val="20"/>
        </w:rPr>
        <w:t>.</w:t>
      </w:r>
    </w:p>
    <w:p w:rsidR="00FF2912" w:rsidRPr="008271EB" w:rsidRDefault="003F7BE2" w:rsidP="0020256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Под потпуном пријавом подразумева се:</w:t>
      </w:r>
    </w:p>
    <w:p w:rsidR="003F7BE2" w:rsidRPr="008271EB" w:rsidRDefault="003F7BE2" w:rsidP="003F7B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уредно попуњен и оверен образац пријаве</w:t>
      </w:r>
      <w:r w:rsidRPr="008271EB">
        <w:rPr>
          <w:rFonts w:ascii="Times New Roman" w:hAnsi="Times New Roman" w:cs="Times New Roman"/>
          <w:sz w:val="20"/>
          <w:szCs w:val="20"/>
        </w:rPr>
        <w:t>;</w:t>
      </w:r>
    </w:p>
    <w:p w:rsidR="003F7BE2" w:rsidRPr="008271EB" w:rsidRDefault="003F7BE2" w:rsidP="003F7B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детаљан опис програма/пројекта</w:t>
      </w:r>
      <w:r w:rsidRPr="008271EB">
        <w:rPr>
          <w:rFonts w:ascii="Times New Roman" w:hAnsi="Times New Roman" w:cs="Times New Roman"/>
          <w:sz w:val="20"/>
          <w:szCs w:val="20"/>
        </w:rPr>
        <w:t>;</w:t>
      </w:r>
    </w:p>
    <w:p w:rsidR="003F7BE2" w:rsidRPr="008271EB" w:rsidRDefault="003F7BE2" w:rsidP="003F7B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детаљно разрађен буџет програма/пројекта</w:t>
      </w:r>
      <w:r w:rsidRPr="008271EB">
        <w:rPr>
          <w:rFonts w:ascii="Times New Roman" w:hAnsi="Times New Roman" w:cs="Times New Roman"/>
          <w:sz w:val="20"/>
          <w:szCs w:val="20"/>
        </w:rPr>
        <w:t>;</w:t>
      </w:r>
    </w:p>
    <w:p w:rsidR="003F7BE2" w:rsidRPr="008271EB" w:rsidRDefault="003F7BE2" w:rsidP="003F7BE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подаци о стручним, односно уметничким капацитетима подносиоца, односно реализатора програма/пројекта</w:t>
      </w:r>
    </w:p>
    <w:p w:rsidR="00F202C1" w:rsidRPr="008271EB" w:rsidRDefault="00F202C1" w:rsidP="00F202C1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У прилогу обрасца пријаве доставити:</w:t>
      </w:r>
    </w:p>
    <w:p w:rsidR="00F202C1" w:rsidRPr="008271EB" w:rsidRDefault="00F202C1" w:rsidP="00F202C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Копија потврде о регистрацији код надлежног органа (извод из регистра АПР)</w:t>
      </w:r>
    </w:p>
    <w:p w:rsidR="00F202C1" w:rsidRPr="008271EB" w:rsidRDefault="00F202C1" w:rsidP="00F202C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Статут </w:t>
      </w:r>
      <w:r w:rsidR="00397366" w:rsidRPr="008271EB">
        <w:rPr>
          <w:rFonts w:ascii="Times New Roman" w:hAnsi="Times New Roman" w:cs="Times New Roman"/>
          <w:sz w:val="20"/>
          <w:szCs w:val="20"/>
          <w:lang w:val="sr-Cyrl-RS"/>
        </w:rPr>
        <w:t>правног лица подносиоца предлога програма/пројекта</w:t>
      </w:r>
    </w:p>
    <w:p w:rsidR="00A16C7D" w:rsidRPr="008271EB" w:rsidRDefault="00A16C7D" w:rsidP="00A16C7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Одлуку надлежног органа правног лица о усвајању предлога програма/пројекта</w:t>
      </w:r>
    </w:p>
    <w:p w:rsidR="003763F8" w:rsidRPr="008271EB" w:rsidRDefault="003763F8" w:rsidP="00A16C7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Списак реализованих програма/пројеката у протеклих дванаест месеци пре расписивања конкурса</w:t>
      </w:r>
    </w:p>
    <w:p w:rsidR="00FF2912" w:rsidRPr="008271EB" w:rsidRDefault="000D104C" w:rsidP="00FF2912">
      <w:pPr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b/>
          <w:sz w:val="20"/>
          <w:szCs w:val="20"/>
        </w:rPr>
        <w:lastRenderedPageBreak/>
        <w:t>I</w:t>
      </w:r>
      <w:r w:rsidR="00FF2912" w:rsidRPr="008271EB">
        <w:rPr>
          <w:rFonts w:ascii="Times New Roman" w:hAnsi="Times New Roman" w:cs="Times New Roman"/>
          <w:b/>
          <w:sz w:val="20"/>
          <w:szCs w:val="20"/>
        </w:rPr>
        <w:t>V</w:t>
      </w:r>
    </w:p>
    <w:p w:rsidR="008D0858" w:rsidRPr="00E00C0C" w:rsidRDefault="00FF2912" w:rsidP="00FF291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Рок за достављање </w:t>
      </w:r>
      <w:r w:rsidR="008D0858" w:rsidRPr="008271EB">
        <w:rPr>
          <w:rFonts w:ascii="Times New Roman" w:hAnsi="Times New Roman" w:cs="Times New Roman"/>
          <w:sz w:val="20"/>
          <w:szCs w:val="20"/>
          <w:lang w:val="sr-Cyrl-RS"/>
        </w:rPr>
        <w:t>пријава је 30 дана од дана објављивања конкурса у</w:t>
      </w:r>
      <w:r w:rsidR="0059038E">
        <w:rPr>
          <w:rFonts w:ascii="Times New Roman" w:hAnsi="Times New Roman" w:cs="Times New Roman"/>
          <w:sz w:val="20"/>
          <w:szCs w:val="20"/>
          <w:lang w:val="sr-Cyrl-RS"/>
        </w:rPr>
        <w:t xml:space="preserve"> дневном</w:t>
      </w:r>
      <w:r w:rsidR="008D0858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листу </w:t>
      </w:r>
      <w:r w:rsidR="008D0858" w:rsidRPr="008271EB">
        <w:rPr>
          <w:rFonts w:ascii="Times New Roman" w:hAnsi="Times New Roman" w:cs="Times New Roman"/>
          <w:sz w:val="20"/>
          <w:szCs w:val="20"/>
        </w:rPr>
        <w:t>“</w:t>
      </w:r>
      <w:r w:rsidR="00D044F4" w:rsidRPr="008271EB">
        <w:rPr>
          <w:rFonts w:ascii="Times New Roman" w:hAnsi="Times New Roman" w:cs="Times New Roman"/>
          <w:sz w:val="20"/>
          <w:szCs w:val="20"/>
          <w:lang w:val="sr-Cyrl-RS"/>
        </w:rPr>
        <w:t>Српски телеграф</w:t>
      </w:r>
      <w:r w:rsidR="00D044F4" w:rsidRPr="008271EB">
        <w:rPr>
          <w:rFonts w:ascii="Times New Roman" w:hAnsi="Times New Roman" w:cs="Times New Roman"/>
          <w:sz w:val="20"/>
          <w:szCs w:val="20"/>
        </w:rPr>
        <w:t xml:space="preserve"> </w:t>
      </w:r>
      <w:r w:rsidR="008D0858" w:rsidRPr="008271EB">
        <w:rPr>
          <w:rFonts w:ascii="Times New Roman" w:hAnsi="Times New Roman" w:cs="Times New Roman"/>
          <w:sz w:val="20"/>
          <w:szCs w:val="20"/>
        </w:rPr>
        <w:t>“</w:t>
      </w:r>
      <w:r w:rsidR="005114A7">
        <w:rPr>
          <w:rFonts w:ascii="Times New Roman" w:hAnsi="Times New Roman" w:cs="Times New Roman"/>
          <w:sz w:val="20"/>
          <w:szCs w:val="20"/>
        </w:rPr>
        <w:t xml:space="preserve"> </w:t>
      </w:r>
      <w:r w:rsidR="00F376E5" w:rsidRPr="00E00C0C">
        <w:rPr>
          <w:rFonts w:ascii="Times New Roman" w:hAnsi="Times New Roman" w:cs="Times New Roman"/>
          <w:sz w:val="20"/>
          <w:szCs w:val="20"/>
          <w:lang w:val="sr-Cyrl-RS"/>
        </w:rPr>
        <w:t xml:space="preserve">од </w:t>
      </w:r>
      <w:r w:rsidR="00193478" w:rsidRPr="004B2798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193478" w:rsidRPr="004B2798">
        <w:rPr>
          <w:rFonts w:ascii="Times New Roman" w:hAnsi="Times New Roman" w:cs="Times New Roman"/>
          <w:sz w:val="20"/>
          <w:szCs w:val="20"/>
        </w:rPr>
        <w:t>1</w:t>
      </w:r>
      <w:r w:rsidR="00334133" w:rsidRPr="004B2798">
        <w:rPr>
          <w:rFonts w:ascii="Times New Roman" w:hAnsi="Times New Roman" w:cs="Times New Roman"/>
          <w:sz w:val="20"/>
          <w:szCs w:val="20"/>
          <w:lang w:val="sr-Cyrl-RS"/>
        </w:rPr>
        <w:t>.02</w:t>
      </w:r>
      <w:r w:rsidR="008D0858" w:rsidRPr="004B2798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334133" w:rsidRPr="004B2798">
        <w:rPr>
          <w:rFonts w:ascii="Times New Roman" w:hAnsi="Times New Roman" w:cs="Times New Roman"/>
          <w:sz w:val="20"/>
          <w:szCs w:val="20"/>
          <w:lang w:val="sr-Cyrl-RS"/>
        </w:rPr>
        <w:t>2020</w:t>
      </w:r>
      <w:r w:rsidR="00B64B8E" w:rsidRPr="004B2798"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  <w:r w:rsidR="00B64B8E" w:rsidRPr="00E00C0C">
        <w:rPr>
          <w:rFonts w:ascii="Times New Roman" w:hAnsi="Times New Roman" w:cs="Times New Roman"/>
          <w:sz w:val="20"/>
          <w:szCs w:val="20"/>
          <w:lang w:val="sr-Cyrl-RS"/>
        </w:rPr>
        <w:t xml:space="preserve">године до </w:t>
      </w:r>
      <w:r w:rsidR="00334133" w:rsidRPr="004B2798">
        <w:rPr>
          <w:rFonts w:ascii="Times New Roman" w:hAnsi="Times New Roman" w:cs="Times New Roman"/>
          <w:sz w:val="20"/>
          <w:szCs w:val="20"/>
        </w:rPr>
        <w:t>1</w:t>
      </w:r>
      <w:r w:rsidR="00A533DA" w:rsidRPr="004B2798">
        <w:rPr>
          <w:rFonts w:ascii="Times New Roman" w:hAnsi="Times New Roman" w:cs="Times New Roman"/>
          <w:sz w:val="20"/>
          <w:szCs w:val="20"/>
        </w:rPr>
        <w:t>1</w:t>
      </w:r>
      <w:r w:rsidR="00334133" w:rsidRPr="004B2798">
        <w:rPr>
          <w:rFonts w:ascii="Times New Roman" w:hAnsi="Times New Roman" w:cs="Times New Roman"/>
          <w:sz w:val="20"/>
          <w:szCs w:val="20"/>
          <w:lang w:val="sr-Cyrl-RS"/>
        </w:rPr>
        <w:t>.03</w:t>
      </w:r>
      <w:r w:rsidR="001054CA" w:rsidRPr="004B2798">
        <w:rPr>
          <w:rFonts w:ascii="Times New Roman" w:hAnsi="Times New Roman" w:cs="Times New Roman"/>
          <w:sz w:val="20"/>
          <w:szCs w:val="20"/>
        </w:rPr>
        <w:t>.</w:t>
      </w:r>
      <w:r w:rsidR="00334133" w:rsidRPr="004B2798">
        <w:rPr>
          <w:rFonts w:ascii="Times New Roman" w:hAnsi="Times New Roman" w:cs="Times New Roman"/>
          <w:sz w:val="20"/>
          <w:szCs w:val="20"/>
          <w:lang w:val="sr-Cyrl-RS"/>
        </w:rPr>
        <w:t>2020</w:t>
      </w:r>
      <w:r w:rsidR="001012AE" w:rsidRPr="004B2798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B64B8E" w:rsidRPr="00E00C0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1012AE" w:rsidRPr="00E00C0C">
        <w:rPr>
          <w:rFonts w:ascii="Times New Roman" w:hAnsi="Times New Roman" w:cs="Times New Roman"/>
          <w:sz w:val="20"/>
          <w:szCs w:val="20"/>
          <w:lang w:val="sr-Cyrl-RS"/>
        </w:rPr>
        <w:t>године.</w:t>
      </w:r>
    </w:p>
    <w:p w:rsidR="008D0858" w:rsidRPr="008271EB" w:rsidRDefault="008D0858" w:rsidP="008D08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EB">
        <w:rPr>
          <w:rFonts w:ascii="Times New Roman" w:hAnsi="Times New Roman" w:cs="Times New Roman"/>
          <w:b/>
          <w:sz w:val="20"/>
          <w:szCs w:val="20"/>
        </w:rPr>
        <w:t>V</w:t>
      </w:r>
    </w:p>
    <w:p w:rsidR="008D0858" w:rsidRPr="008271EB" w:rsidRDefault="008D0858" w:rsidP="008D0858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Критеријуми на основу којих ће се оцењивати програми/пројекти на Конкурс су:</w:t>
      </w:r>
    </w:p>
    <w:p w:rsidR="008D0858" w:rsidRPr="008271EB" w:rsidRDefault="00B32744" w:rsidP="00FA0E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Усклађеност програма/пројеката</w:t>
      </w:r>
      <w:r w:rsidR="00FA0E5F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са општим интересом у култури и циљевима и приоритетима конкурса</w:t>
      </w:r>
      <w:r w:rsidR="00FA0E5F" w:rsidRPr="008271EB">
        <w:rPr>
          <w:rFonts w:ascii="Times New Roman" w:hAnsi="Times New Roman" w:cs="Times New Roman"/>
          <w:sz w:val="20"/>
          <w:szCs w:val="20"/>
        </w:rPr>
        <w:t>;</w:t>
      </w:r>
    </w:p>
    <w:p w:rsidR="009D2FB7" w:rsidRPr="008271EB" w:rsidRDefault="009D2FB7" w:rsidP="00FA0E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квалитет и садржајна иновативност програма/пројеката</w:t>
      </w:r>
      <w:r w:rsidRPr="008271EB">
        <w:rPr>
          <w:rFonts w:ascii="Times New Roman" w:hAnsi="Times New Roman" w:cs="Times New Roman"/>
          <w:sz w:val="20"/>
          <w:szCs w:val="20"/>
        </w:rPr>
        <w:t>;</w:t>
      </w:r>
    </w:p>
    <w:p w:rsidR="00FA0E5F" w:rsidRPr="008271EB" w:rsidRDefault="00FA0E5F" w:rsidP="00FA0E5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Капацитети неопходни за реализацију програма/пројеката и то:</w:t>
      </w:r>
    </w:p>
    <w:p w:rsidR="00FA0E5F" w:rsidRPr="008271EB" w:rsidRDefault="00FA0E5F" w:rsidP="00FA0E5F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- Стручни, односно уметнички капацитети,</w:t>
      </w:r>
    </w:p>
    <w:p w:rsidR="00FA0E5F" w:rsidRPr="008271EB" w:rsidRDefault="00FA0E5F" w:rsidP="00FA0E5F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- Неопходни ресурси</w:t>
      </w:r>
    </w:p>
    <w:p w:rsidR="00FA0E5F" w:rsidRPr="008271EB" w:rsidRDefault="00FA0E5F" w:rsidP="00FA0E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Финансијски план – разрађеност и усклађеност са планом активности пројекта, економичност и укљученост више извора финансирања.</w:t>
      </w:r>
    </w:p>
    <w:p w:rsidR="00FA0E5F" w:rsidRPr="008271EB" w:rsidRDefault="00FA0E5F" w:rsidP="00187B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Степен утицаја пројеката на квалитет културног живота заједнице.</w:t>
      </w:r>
    </w:p>
    <w:p w:rsidR="00187BEA" w:rsidRPr="008271EB" w:rsidRDefault="00187BEA" w:rsidP="009D2FB7">
      <w:pPr>
        <w:pStyle w:val="ListParagraph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A0E5F" w:rsidRPr="008271EB" w:rsidRDefault="00FA0E5F" w:rsidP="00FA0E5F">
      <w:pPr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Општина Уб неће финансирати:</w:t>
      </w:r>
    </w:p>
    <w:p w:rsidR="00FA0E5F" w:rsidRPr="008271EB" w:rsidRDefault="00FA0E5F" w:rsidP="00FA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програме/пројекте са комерцијалним ефектима</w:t>
      </w:r>
      <w:r w:rsidR="005B2E0E" w:rsidRPr="008271EB">
        <w:rPr>
          <w:rFonts w:ascii="Times New Roman" w:hAnsi="Times New Roman" w:cs="Times New Roman"/>
          <w:sz w:val="20"/>
          <w:szCs w:val="20"/>
          <w:lang w:val="sr-Cyrl-RS"/>
        </w:rPr>
        <w:t>,</w:t>
      </w:r>
    </w:p>
    <w:p w:rsidR="00FA0E5F" w:rsidRPr="008271EB" w:rsidRDefault="00FA0E5F" w:rsidP="00FA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програме/пројект</w:t>
      </w:r>
      <w:r w:rsidR="00D82AAE" w:rsidRPr="008271EB">
        <w:rPr>
          <w:rFonts w:ascii="Times New Roman" w:hAnsi="Times New Roman" w:cs="Times New Roman"/>
          <w:sz w:val="20"/>
          <w:szCs w:val="20"/>
          <w:lang w:val="sr-Cyrl-RS"/>
        </w:rPr>
        <w:t>е који су претходних година финансирани и Б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уџета </w:t>
      </w:r>
      <w:r w:rsidR="00D82AAE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Општине 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>а нису реализовани</w:t>
      </w:r>
      <w:r w:rsidR="005B2E0E" w:rsidRPr="008271EB">
        <w:rPr>
          <w:rFonts w:ascii="Times New Roman" w:hAnsi="Times New Roman" w:cs="Times New Roman"/>
          <w:sz w:val="20"/>
          <w:szCs w:val="20"/>
          <w:lang w:val="sr-Cyrl-RS"/>
        </w:rPr>
        <w:t>,</w:t>
      </w:r>
    </w:p>
    <w:p w:rsidR="00D82AAE" w:rsidRPr="008271EB" w:rsidRDefault="00D82AAE" w:rsidP="00FA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Инвестициона улагања уопрему, одржавање и изградњу пословног простора</w:t>
      </w:r>
      <w:r w:rsidR="005B2E0E" w:rsidRPr="008271EB">
        <w:rPr>
          <w:rFonts w:ascii="Times New Roman" w:hAnsi="Times New Roman" w:cs="Times New Roman"/>
          <w:sz w:val="20"/>
          <w:szCs w:val="20"/>
          <w:lang w:val="sr-Cyrl-RS"/>
        </w:rPr>
        <w:t>,</w:t>
      </w:r>
    </w:p>
    <w:p w:rsidR="00D82AAE" w:rsidRPr="008271EB" w:rsidRDefault="00D82AAE" w:rsidP="00FA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пројекте чије су </w:t>
      </w:r>
      <w:r w:rsidR="003F7BE2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једине 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програмске активности</w:t>
      </w:r>
      <w:r w:rsidR="003F7BE2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путовања,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учешћа н</w:t>
      </w:r>
      <w:r w:rsidR="003F7BE2" w:rsidRPr="008271EB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конфренцијама, студијски програми и сл.</w:t>
      </w:r>
    </w:p>
    <w:p w:rsidR="00D82AAE" w:rsidRPr="008271EB" w:rsidRDefault="00D82AAE" w:rsidP="00E617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награде и спонзорства појединцима и</w:t>
      </w:r>
      <w:r w:rsidR="00404E1A" w:rsidRPr="008271EB">
        <w:rPr>
          <w:rFonts w:ascii="Times New Roman" w:hAnsi="Times New Roman" w:cs="Times New Roman"/>
          <w:sz w:val="20"/>
          <w:szCs w:val="20"/>
        </w:rPr>
        <w:t xml:space="preserve"> 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="00336BD9" w:rsidRPr="008271EB">
        <w:rPr>
          <w:rFonts w:ascii="Times New Roman" w:hAnsi="Times New Roman" w:cs="Times New Roman"/>
          <w:sz w:val="20"/>
          <w:szCs w:val="20"/>
          <w:lang w:val="sr-Cyrl-RS"/>
        </w:rPr>
        <w:t>р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>ганизацијама</w:t>
      </w:r>
    </w:p>
    <w:p w:rsidR="00D82AAE" w:rsidRPr="008271EB" w:rsidRDefault="00D82AAE" w:rsidP="005B2E0E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Приликом сачињавања листе, предност имају пројекти који предвиђају суфинансирање средствима из буџета Општине и који задовољавају критеријум одрживости.</w:t>
      </w:r>
    </w:p>
    <w:p w:rsidR="00D82AAE" w:rsidRPr="008271EB" w:rsidRDefault="00D82AAE" w:rsidP="00D82AAE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EB">
        <w:rPr>
          <w:rFonts w:ascii="Times New Roman" w:hAnsi="Times New Roman" w:cs="Times New Roman"/>
          <w:b/>
          <w:sz w:val="20"/>
          <w:szCs w:val="20"/>
        </w:rPr>
        <w:t>VI</w:t>
      </w:r>
    </w:p>
    <w:p w:rsidR="00071952" w:rsidRPr="008271EB" w:rsidRDefault="00071952" w:rsidP="00FF291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Неблаговремене, непотпуне, као и пријаве послате електронском поштом неће се разматрати, као ни пријаве уч</w:t>
      </w:r>
      <w:r w:rsidR="00A94AE5" w:rsidRPr="008271EB">
        <w:rPr>
          <w:rFonts w:ascii="Times New Roman" w:hAnsi="Times New Roman" w:cs="Times New Roman"/>
          <w:sz w:val="20"/>
          <w:szCs w:val="20"/>
          <w:lang w:val="sr-Cyrl-RS"/>
        </w:rPr>
        <w:t>есника конкурса за које је утврђ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>ено да су у претходним годинама средства додељена из буџета ненаменски користила.</w:t>
      </w:r>
    </w:p>
    <w:p w:rsidR="008D0858" w:rsidRPr="008271EB" w:rsidRDefault="00071952" w:rsidP="00FF291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Комисија ће размотрити пристигле пријаве и утврдити предлог листе за финансир</w:t>
      </w:r>
      <w:r w:rsidR="00334133">
        <w:rPr>
          <w:rFonts w:ascii="Times New Roman" w:hAnsi="Times New Roman" w:cs="Times New Roman"/>
          <w:sz w:val="20"/>
          <w:szCs w:val="20"/>
          <w:lang w:val="sr-Cyrl-RS"/>
        </w:rPr>
        <w:t>ање односно суфинансирање у 2020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. години која ће се објавити на званичној интернет страници општине Уб и на огласној табли Општинске управе. </w:t>
      </w:r>
    </w:p>
    <w:p w:rsidR="006E5CEB" w:rsidRPr="008271EB" w:rsidRDefault="006E5CEB" w:rsidP="00FF291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На предлог листе, учесници имају прав</w:t>
      </w:r>
      <w:r w:rsidR="001754A8" w:rsidRPr="008271EB">
        <w:rPr>
          <w:rFonts w:ascii="Times New Roman" w:hAnsi="Times New Roman" w:cs="Times New Roman"/>
          <w:sz w:val="20"/>
          <w:szCs w:val="20"/>
          <w:lang w:val="sr-Cyrl-RS"/>
        </w:rPr>
        <w:t>о приговора Комисији у року од 8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дана од дана објављивања </w:t>
      </w:r>
      <w:r w:rsidR="00E62E5F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листе. </w:t>
      </w:r>
      <w:r w:rsidR="001754A8" w:rsidRPr="008271EB">
        <w:rPr>
          <w:rFonts w:ascii="Times New Roman" w:hAnsi="Times New Roman" w:cs="Times New Roman"/>
          <w:sz w:val="20"/>
          <w:szCs w:val="20"/>
          <w:lang w:val="sr-Cyrl-RS"/>
        </w:rPr>
        <w:t>По приговору одлучује комисија.</w:t>
      </w:r>
    </w:p>
    <w:p w:rsidR="001754A8" w:rsidRPr="008271EB" w:rsidRDefault="001754A8" w:rsidP="00FF2912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Одлуку о избору програма</w:t>
      </w:r>
      <w:r w:rsidR="003763F8" w:rsidRPr="008271EB">
        <w:rPr>
          <w:rFonts w:ascii="Times New Roman" w:hAnsi="Times New Roman" w:cs="Times New Roman"/>
          <w:sz w:val="20"/>
          <w:szCs w:val="20"/>
          <w:lang w:val="sr-Cyrl-RS"/>
        </w:rPr>
        <w:t>/пројеката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763F8" w:rsidRPr="008271EB">
        <w:rPr>
          <w:rFonts w:ascii="Times New Roman" w:hAnsi="Times New Roman" w:cs="Times New Roman"/>
          <w:sz w:val="20"/>
          <w:szCs w:val="20"/>
          <w:lang w:val="sr-Cyrl-RS"/>
        </w:rPr>
        <w:t>доноси Комисија за избор програма/пројеката у култури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  <w:r w:rsidR="003763F8" w:rsidRPr="008271EB">
        <w:rPr>
          <w:rFonts w:ascii="Times New Roman" w:hAnsi="Times New Roman" w:cs="Times New Roman"/>
          <w:sz w:val="20"/>
          <w:szCs w:val="20"/>
          <w:lang w:val="sr-Cyrl-RS"/>
        </w:rPr>
        <w:t>Начелник општинске управе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Уб закључује угов</w:t>
      </w:r>
      <w:r w:rsidR="009D2FB7" w:rsidRPr="008271EB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>р којим се уређују међусобна права, обавезе и одговорности уговорних страна.</w:t>
      </w:r>
    </w:p>
    <w:p w:rsidR="001754A8" w:rsidRPr="008271EB" w:rsidRDefault="001754A8" w:rsidP="00FF2912">
      <w:pPr>
        <w:jc w:val="both"/>
        <w:rPr>
          <w:rFonts w:ascii="Times New Roman" w:hAnsi="Times New Roman" w:cs="Times New Roman"/>
          <w:sz w:val="20"/>
          <w:szCs w:val="20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По доношењу Одлуке о програмима/пројектима у култури који ће се финансирати, односно суфинанси</w:t>
      </w:r>
      <w:r w:rsidR="00334133">
        <w:rPr>
          <w:rFonts w:ascii="Times New Roman" w:hAnsi="Times New Roman" w:cs="Times New Roman"/>
          <w:sz w:val="20"/>
          <w:szCs w:val="20"/>
          <w:lang w:val="sr-Cyrl-RS"/>
        </w:rPr>
        <w:t>рати из буџета општине Уб у 2020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. години, резултати </w:t>
      </w:r>
      <w:r w:rsidR="0025093D" w:rsidRPr="008271EB">
        <w:rPr>
          <w:rFonts w:ascii="Times New Roman" w:hAnsi="Times New Roman" w:cs="Times New Roman"/>
          <w:sz w:val="20"/>
          <w:szCs w:val="20"/>
          <w:lang w:val="sr-Cyrl-RS"/>
        </w:rPr>
        <w:t>конкурса биће објављени на званичној интернет страници општине Уб(</w:t>
      </w:r>
      <w:hyperlink r:id="rId8" w:history="1">
        <w:r w:rsidR="00BD2739" w:rsidRPr="008271EB">
          <w:rPr>
            <w:rStyle w:val="Hyperlink"/>
            <w:rFonts w:ascii="Times New Roman" w:hAnsi="Times New Roman" w:cs="Times New Roman"/>
            <w:sz w:val="20"/>
            <w:szCs w:val="20"/>
          </w:rPr>
          <w:t>www.opstinaub.org.rs</w:t>
        </w:r>
      </w:hyperlink>
      <w:r w:rsidR="0025093D" w:rsidRPr="008271EB">
        <w:rPr>
          <w:rFonts w:ascii="Times New Roman" w:hAnsi="Times New Roman" w:cs="Times New Roman"/>
          <w:sz w:val="20"/>
          <w:szCs w:val="20"/>
        </w:rPr>
        <w:t>)</w:t>
      </w:r>
      <w:r w:rsidR="00BD2739" w:rsidRPr="008271EB">
        <w:rPr>
          <w:rFonts w:ascii="Times New Roman" w:hAnsi="Times New Roman" w:cs="Times New Roman"/>
          <w:sz w:val="20"/>
          <w:szCs w:val="20"/>
        </w:rPr>
        <w:t>.</w:t>
      </w:r>
    </w:p>
    <w:p w:rsidR="00BD2739" w:rsidRPr="008271EB" w:rsidRDefault="00BD2739" w:rsidP="00BD27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EB">
        <w:rPr>
          <w:rFonts w:ascii="Times New Roman" w:hAnsi="Times New Roman" w:cs="Times New Roman"/>
          <w:b/>
          <w:sz w:val="20"/>
          <w:szCs w:val="20"/>
        </w:rPr>
        <w:t>VII</w:t>
      </w:r>
    </w:p>
    <w:p w:rsidR="00FF2912" w:rsidRPr="008271EB" w:rsidRDefault="00BD2739" w:rsidP="00BD2739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271EB">
        <w:rPr>
          <w:rFonts w:ascii="Times New Roman" w:hAnsi="Times New Roman" w:cs="Times New Roman"/>
          <w:sz w:val="20"/>
          <w:szCs w:val="20"/>
          <w:lang w:val="sr-Cyrl-RS"/>
        </w:rPr>
        <w:t>Додатне информације у вези јавног конкурса могу се доби</w:t>
      </w:r>
      <w:r w:rsidR="009924CD" w:rsidRPr="008271EB">
        <w:rPr>
          <w:rFonts w:ascii="Times New Roman" w:hAnsi="Times New Roman" w:cs="Times New Roman"/>
          <w:sz w:val="20"/>
          <w:szCs w:val="20"/>
          <w:lang w:val="sr-Cyrl-RS"/>
        </w:rPr>
        <w:t>ти у Општинској управи Општине У</w:t>
      </w:r>
      <w:r w:rsidRPr="008271EB">
        <w:rPr>
          <w:rFonts w:ascii="Times New Roman" w:hAnsi="Times New Roman" w:cs="Times New Roman"/>
          <w:sz w:val="20"/>
          <w:szCs w:val="20"/>
          <w:lang w:val="sr-Cyrl-RS"/>
        </w:rPr>
        <w:t>б</w:t>
      </w:r>
      <w:r w:rsidR="009924CD" w:rsidRPr="008271EB">
        <w:rPr>
          <w:rFonts w:ascii="Times New Roman" w:hAnsi="Times New Roman" w:cs="Times New Roman"/>
          <w:sz w:val="20"/>
          <w:szCs w:val="20"/>
          <w:lang w:val="sr-Cyrl-RS"/>
        </w:rPr>
        <w:t xml:space="preserve"> код Комисије за избор програма/пројеката или н</w:t>
      </w:r>
      <w:r w:rsidR="00121547" w:rsidRPr="008271EB">
        <w:rPr>
          <w:rFonts w:ascii="Times New Roman" w:hAnsi="Times New Roman" w:cs="Times New Roman"/>
          <w:sz w:val="20"/>
          <w:szCs w:val="20"/>
          <w:lang w:val="sr-Cyrl-RS"/>
        </w:rPr>
        <w:t>а телефон 014/411-622 локал 135 и 014/315-51-15.</w:t>
      </w:r>
    </w:p>
    <w:p w:rsidR="009628E2" w:rsidRPr="008271EB" w:rsidRDefault="009628E2" w:rsidP="00202567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9628E2" w:rsidRPr="008271EB" w:rsidSect="008271EB">
      <w:pgSz w:w="12240" w:h="15840"/>
      <w:pgMar w:top="720" w:right="720" w:bottom="720" w:left="7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30D"/>
    <w:multiLevelType w:val="hybridMultilevel"/>
    <w:tmpl w:val="9542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F2B"/>
    <w:multiLevelType w:val="multilevel"/>
    <w:tmpl w:val="824E7F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22802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8D9136E"/>
    <w:multiLevelType w:val="hybridMultilevel"/>
    <w:tmpl w:val="19260F38"/>
    <w:lvl w:ilvl="0" w:tplc="B7DAD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C3F1A"/>
    <w:multiLevelType w:val="hybridMultilevel"/>
    <w:tmpl w:val="233C20A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40787FB5"/>
    <w:multiLevelType w:val="hybridMultilevel"/>
    <w:tmpl w:val="CBFC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44E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8A20CEE"/>
    <w:multiLevelType w:val="hybridMultilevel"/>
    <w:tmpl w:val="678E51F2"/>
    <w:lvl w:ilvl="0" w:tplc="B7DAD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F5C0A"/>
    <w:multiLevelType w:val="hybridMultilevel"/>
    <w:tmpl w:val="5CA6B2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C1357D5"/>
    <w:multiLevelType w:val="hybridMultilevel"/>
    <w:tmpl w:val="A07E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72162"/>
    <w:multiLevelType w:val="hybridMultilevel"/>
    <w:tmpl w:val="B5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75D25"/>
    <w:multiLevelType w:val="hybridMultilevel"/>
    <w:tmpl w:val="B9E4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0"/>
    <w:rsid w:val="00071952"/>
    <w:rsid w:val="000D104C"/>
    <w:rsid w:val="001012AE"/>
    <w:rsid w:val="001054CA"/>
    <w:rsid w:val="00121547"/>
    <w:rsid w:val="001754A8"/>
    <w:rsid w:val="00187BEA"/>
    <w:rsid w:val="00193478"/>
    <w:rsid w:val="00202567"/>
    <w:rsid w:val="00203EAE"/>
    <w:rsid w:val="0025093D"/>
    <w:rsid w:val="00254ABD"/>
    <w:rsid w:val="002A662B"/>
    <w:rsid w:val="002D2242"/>
    <w:rsid w:val="002F4AAC"/>
    <w:rsid w:val="00331935"/>
    <w:rsid w:val="00334133"/>
    <w:rsid w:val="00336AC1"/>
    <w:rsid w:val="00336BD9"/>
    <w:rsid w:val="00343E24"/>
    <w:rsid w:val="0034623A"/>
    <w:rsid w:val="003503A8"/>
    <w:rsid w:val="003604C5"/>
    <w:rsid w:val="003763F8"/>
    <w:rsid w:val="00397366"/>
    <w:rsid w:val="003F4835"/>
    <w:rsid w:val="003F7BE2"/>
    <w:rsid w:val="00404E1A"/>
    <w:rsid w:val="00430348"/>
    <w:rsid w:val="0043269A"/>
    <w:rsid w:val="004B2798"/>
    <w:rsid w:val="005114A7"/>
    <w:rsid w:val="005367EB"/>
    <w:rsid w:val="0055232A"/>
    <w:rsid w:val="0059038E"/>
    <w:rsid w:val="005A4A33"/>
    <w:rsid w:val="005B2E0E"/>
    <w:rsid w:val="0064481E"/>
    <w:rsid w:val="00652AA0"/>
    <w:rsid w:val="006E5CEB"/>
    <w:rsid w:val="00750304"/>
    <w:rsid w:val="00776A69"/>
    <w:rsid w:val="007A546F"/>
    <w:rsid w:val="008271EB"/>
    <w:rsid w:val="00837997"/>
    <w:rsid w:val="008549B2"/>
    <w:rsid w:val="008866DF"/>
    <w:rsid w:val="008D0858"/>
    <w:rsid w:val="00934557"/>
    <w:rsid w:val="0093748A"/>
    <w:rsid w:val="009628E2"/>
    <w:rsid w:val="009642BF"/>
    <w:rsid w:val="00967F7E"/>
    <w:rsid w:val="009924CD"/>
    <w:rsid w:val="009D2FB7"/>
    <w:rsid w:val="00A123EF"/>
    <w:rsid w:val="00A16C7D"/>
    <w:rsid w:val="00A533DA"/>
    <w:rsid w:val="00A6540D"/>
    <w:rsid w:val="00A94AE5"/>
    <w:rsid w:val="00AB6890"/>
    <w:rsid w:val="00B32744"/>
    <w:rsid w:val="00B64B8E"/>
    <w:rsid w:val="00BB6232"/>
    <w:rsid w:val="00BD2739"/>
    <w:rsid w:val="00C73BA8"/>
    <w:rsid w:val="00D044F4"/>
    <w:rsid w:val="00D27699"/>
    <w:rsid w:val="00D53029"/>
    <w:rsid w:val="00D82AAE"/>
    <w:rsid w:val="00E00C0C"/>
    <w:rsid w:val="00E00EAD"/>
    <w:rsid w:val="00E61718"/>
    <w:rsid w:val="00E62E5F"/>
    <w:rsid w:val="00EC072E"/>
    <w:rsid w:val="00F00930"/>
    <w:rsid w:val="00F202C1"/>
    <w:rsid w:val="00F23F6D"/>
    <w:rsid w:val="00F376E5"/>
    <w:rsid w:val="00F77671"/>
    <w:rsid w:val="00F93A89"/>
    <w:rsid w:val="00FA0E5F"/>
    <w:rsid w:val="00FC2086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9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9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inaub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stinaub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B424-A6B5-4614-8953-DB6D69A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Glišić</dc:creator>
  <cp:lastModifiedBy>Slavica Glišić</cp:lastModifiedBy>
  <cp:revision>80</cp:revision>
  <cp:lastPrinted>2018-07-27T07:11:00Z</cp:lastPrinted>
  <dcterms:created xsi:type="dcterms:W3CDTF">2018-06-06T08:33:00Z</dcterms:created>
  <dcterms:modified xsi:type="dcterms:W3CDTF">2020-02-04T12:02:00Z</dcterms:modified>
</cp:coreProperties>
</file>